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1AFB2" w14:textId="77777777" w:rsidR="009823DB" w:rsidRDefault="009823DB" w:rsidP="00F91B3B">
      <w:pPr>
        <w:spacing w:after="0" w:line="250" w:lineRule="exact"/>
        <w:ind w:firstLine="720"/>
        <w:jc w:val="right"/>
        <w:textAlignment w:val="baseline"/>
        <w:rPr>
          <w:rFonts w:ascii="Franklin Gothic Medium" w:eastAsia="Franklin Gothic Medium" w:hAnsi="Franklin Gothic Medium"/>
          <w:b/>
          <w:color w:val="453D38"/>
        </w:rPr>
      </w:pPr>
      <w:r>
        <w:rPr>
          <w:rFonts w:ascii="Franklin Gothic Medium" w:eastAsia="Franklin Gothic Medium" w:hAnsi="Franklin Gothic Medium"/>
          <w:b/>
          <w:color w:val="453D38"/>
        </w:rPr>
        <w:t>30 S Spring Street, Pensacola, FL 32502</w:t>
      </w:r>
    </w:p>
    <w:p w14:paraId="25A2011F" w14:textId="7059C913" w:rsidR="009823DB" w:rsidRDefault="00206407" w:rsidP="00F91B3B">
      <w:pPr>
        <w:spacing w:after="0" w:line="250" w:lineRule="exact"/>
        <w:ind w:firstLine="720"/>
        <w:jc w:val="right"/>
        <w:textAlignment w:val="baseline"/>
        <w:rPr>
          <w:rFonts w:ascii="Franklin Gothic Medium" w:eastAsia="Franklin Gothic Medium" w:hAnsi="Franklin Gothic Medium"/>
          <w:b/>
          <w:color w:val="453D38"/>
        </w:rPr>
      </w:pPr>
      <w:r>
        <w:rPr>
          <w:rFonts w:ascii="Franklin Gothic Medium" w:eastAsia="Franklin Gothic Medium" w:hAnsi="Franklin Gothic Medium"/>
          <w:b/>
          <w:color w:val="453D38"/>
        </w:rPr>
        <w:t xml:space="preserve">(O) 850.433.6581 | (F) </w:t>
      </w:r>
      <w:r w:rsidR="00BE21B6">
        <w:rPr>
          <w:rFonts w:ascii="Franklin Gothic Medium" w:eastAsia="Franklin Gothic Medium" w:hAnsi="Franklin Gothic Medium"/>
          <w:b/>
          <w:color w:val="453D38"/>
        </w:rPr>
        <w:t>850.434.5856</w:t>
      </w:r>
    </w:p>
    <w:p w14:paraId="3FE40F74" w14:textId="03B86A00" w:rsidR="00BE21B6" w:rsidRDefault="00BE21B6" w:rsidP="00F91B3B">
      <w:pPr>
        <w:spacing w:after="0" w:line="250" w:lineRule="exact"/>
        <w:ind w:firstLine="720"/>
        <w:jc w:val="right"/>
        <w:textAlignment w:val="baseline"/>
        <w:rPr>
          <w:rFonts w:ascii="Franklin Gothic Medium" w:eastAsia="Franklin Gothic Medium" w:hAnsi="Franklin Gothic Medium"/>
          <w:b/>
          <w:color w:val="453D38"/>
        </w:rPr>
      </w:pPr>
      <w:hyperlink r:id="rId6">
        <w:r w:rsidRPr="004847A2">
          <w:rPr>
            <w:rFonts w:ascii="Franklin Gothic Medium" w:eastAsia="Franklin Gothic Medium" w:hAnsi="Franklin Gothic Medium"/>
            <w:b/>
            <w:color w:val="0000FF"/>
            <w:u w:val="single"/>
            <w:lang w:val="es-US"/>
          </w:rPr>
          <w:t>cwhittaker@esclaw.com</w:t>
        </w:r>
      </w:hyperlink>
      <w:r w:rsidRPr="004847A2">
        <w:rPr>
          <w:rFonts w:ascii="Franklin Gothic Medium" w:eastAsia="Franklin Gothic Medium" w:hAnsi="Franklin Gothic Medium"/>
          <w:b/>
          <w:color w:val="453D38"/>
          <w:lang w:val="es-US"/>
        </w:rPr>
        <w:t xml:space="preserve"> | </w:t>
      </w:r>
      <w:hyperlink r:id="rId7">
        <w:r w:rsidRPr="004847A2">
          <w:rPr>
            <w:rFonts w:ascii="Franklin Gothic Medium" w:eastAsia="Franklin Gothic Medium" w:hAnsi="Franklin Gothic Medium"/>
            <w:b/>
            <w:color w:val="0000FF"/>
            <w:u w:val="single"/>
            <w:lang w:val="es-US"/>
          </w:rPr>
          <w:t>esclaw.com</w:t>
        </w:r>
      </w:hyperlink>
    </w:p>
    <w:p w14:paraId="7380EBE5" w14:textId="77777777" w:rsidR="00DC3653" w:rsidRDefault="00DC3653" w:rsidP="003B727E">
      <w:pPr>
        <w:spacing w:line="240" w:lineRule="auto"/>
        <w:jc w:val="center"/>
      </w:pPr>
    </w:p>
    <w:p w14:paraId="6D34BC12" w14:textId="5B77EF4D" w:rsidR="00654A7A" w:rsidRPr="00654A7A" w:rsidRDefault="001D7FC7" w:rsidP="003B727E">
      <w:pPr>
        <w:spacing w:before="3" w:line="360" w:lineRule="auto"/>
        <w:jc w:val="center"/>
        <w:textAlignment w:val="baseline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</w:rPr>
        <w:t>Grant Providers</w:t>
      </w:r>
    </w:p>
    <w:p w14:paraId="7B618744" w14:textId="77777777" w:rsidR="001D7FC7" w:rsidRDefault="001D7FC7" w:rsidP="001D7FC7">
      <w:pPr>
        <w:spacing w:line="24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</w:p>
    <w:p w14:paraId="710F9212" w14:textId="4C6BD721" w:rsidR="001D7FC7" w:rsidRDefault="001D7FC7" w:rsidP="001D7FC7">
      <w:pPr>
        <w:spacing w:line="24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Show Hope </w:t>
      </w:r>
    </w:p>
    <w:p w14:paraId="7CC36768" w14:textId="36B9F6A8" w:rsidR="001D7FC7" w:rsidRDefault="001D7FC7" w:rsidP="001D7FC7">
      <w:pPr>
        <w:spacing w:line="24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hyperlink r:id="rId8" w:history="1">
        <w:r w:rsidR="00066A02" w:rsidRPr="00F01D04">
          <w:rPr>
            <w:rStyle w:val="Hyperlink"/>
            <w:rFonts w:ascii="Arial" w:hAnsi="Arial" w:cs="Arial"/>
            <w:b/>
            <w:bCs/>
            <w:sz w:val="24"/>
            <w:szCs w:val="24"/>
          </w:rPr>
          <w:t>https://showhope.org</w:t>
        </w:r>
      </w:hyperlink>
    </w:p>
    <w:p w14:paraId="764F9B79" w14:textId="77777777" w:rsidR="00066A02" w:rsidRDefault="00066A02" w:rsidP="001D7FC7">
      <w:pPr>
        <w:spacing w:line="24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</w:p>
    <w:p w14:paraId="64C83358" w14:textId="1D0DB080" w:rsidR="00066A02" w:rsidRDefault="00066A02" w:rsidP="001D7FC7">
      <w:pPr>
        <w:spacing w:line="24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Katelyn’s Fund</w:t>
      </w:r>
    </w:p>
    <w:p w14:paraId="6D7742FF" w14:textId="6B93E192" w:rsidR="00066A02" w:rsidRDefault="00066A02" w:rsidP="001D7FC7">
      <w:pPr>
        <w:spacing w:line="24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hyperlink r:id="rId9" w:history="1">
        <w:r w:rsidR="00B25211" w:rsidRPr="00F01D04">
          <w:rPr>
            <w:rStyle w:val="Hyperlink"/>
            <w:rFonts w:ascii="Arial" w:hAnsi="Arial" w:cs="Arial"/>
            <w:b/>
            <w:bCs/>
            <w:sz w:val="24"/>
            <w:szCs w:val="24"/>
          </w:rPr>
          <w:t>https://katelynsfund.org</w:t>
        </w:r>
      </w:hyperlink>
    </w:p>
    <w:p w14:paraId="22F51500" w14:textId="77777777" w:rsidR="00990A10" w:rsidRDefault="00990A10" w:rsidP="001D7FC7">
      <w:pPr>
        <w:spacing w:line="24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</w:p>
    <w:p w14:paraId="4163045A" w14:textId="5ACE8C34" w:rsidR="004705ED" w:rsidRDefault="004705ED" w:rsidP="004705ED">
      <w:pPr>
        <w:spacing w:line="24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 w:rsidRPr="004705ED">
        <w:rPr>
          <w:rFonts w:ascii="Arial" w:hAnsi="Arial" w:cs="Arial"/>
          <w:b/>
          <w:bCs/>
          <w:sz w:val="24"/>
          <w:szCs w:val="24"/>
        </w:rPr>
        <w:t>P</w:t>
      </w:r>
      <w:r w:rsidR="008A4FD1">
        <w:rPr>
          <w:rFonts w:ascii="Arial" w:hAnsi="Arial" w:cs="Arial"/>
          <w:b/>
          <w:bCs/>
          <w:sz w:val="24"/>
          <w:szCs w:val="24"/>
        </w:rPr>
        <w:t xml:space="preserve">romise </w:t>
      </w:r>
      <w:r w:rsidRPr="004705ED">
        <w:rPr>
          <w:rFonts w:ascii="Arial" w:hAnsi="Arial" w:cs="Arial"/>
          <w:b/>
          <w:bCs/>
          <w:sz w:val="24"/>
          <w:szCs w:val="24"/>
        </w:rPr>
        <w:t>86</w:t>
      </w:r>
    </w:p>
    <w:p w14:paraId="41CFE8D1" w14:textId="2A1426DC" w:rsidR="008A4FD1" w:rsidRDefault="008A4FD1" w:rsidP="004705ED">
      <w:pPr>
        <w:spacing w:line="24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hyperlink r:id="rId10" w:history="1">
        <w:r w:rsidR="00854C82" w:rsidRPr="00CB05FF">
          <w:rPr>
            <w:rStyle w:val="Hyperlink"/>
            <w:rFonts w:ascii="Arial" w:hAnsi="Arial" w:cs="Arial"/>
            <w:b/>
            <w:bCs/>
            <w:sz w:val="24"/>
            <w:szCs w:val="24"/>
          </w:rPr>
          <w:t>https://www.promise686.org/family-support-grants</w:t>
        </w:r>
      </w:hyperlink>
    </w:p>
    <w:p w14:paraId="5A9A4C3F" w14:textId="77777777" w:rsidR="004705ED" w:rsidRDefault="004705ED" w:rsidP="001D7FC7">
      <w:pPr>
        <w:spacing w:line="24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</w:p>
    <w:p w14:paraId="32A3C348" w14:textId="77777777" w:rsidR="00ED3BF4" w:rsidRDefault="00ED3BF4" w:rsidP="00ED3BF4">
      <w:pPr>
        <w:spacing w:line="24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 w:rsidRPr="00ED3BF4">
        <w:rPr>
          <w:rFonts w:ascii="Arial" w:hAnsi="Arial" w:cs="Arial"/>
          <w:b/>
          <w:bCs/>
          <w:sz w:val="24"/>
          <w:szCs w:val="24"/>
        </w:rPr>
        <w:t>Connected Hearts</w:t>
      </w:r>
    </w:p>
    <w:p w14:paraId="10C56092" w14:textId="05565100" w:rsidR="002427E6" w:rsidRDefault="002427E6" w:rsidP="00ED3BF4">
      <w:pPr>
        <w:spacing w:line="24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hyperlink r:id="rId11" w:history="1">
        <w:r w:rsidRPr="00CB05FF">
          <w:rPr>
            <w:rStyle w:val="Hyperlink"/>
            <w:rFonts w:ascii="Arial" w:hAnsi="Arial" w:cs="Arial"/>
            <w:b/>
            <w:bCs/>
            <w:sz w:val="24"/>
            <w:szCs w:val="24"/>
          </w:rPr>
          <w:t>https://www.connectedheartsministry.org/adoption-funding</w:t>
        </w:r>
      </w:hyperlink>
    </w:p>
    <w:p w14:paraId="695FD9C3" w14:textId="77777777" w:rsidR="002427E6" w:rsidRPr="00ED3BF4" w:rsidRDefault="002427E6" w:rsidP="00ED3BF4">
      <w:pPr>
        <w:spacing w:line="24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</w:p>
    <w:p w14:paraId="49CF92FC" w14:textId="77777777" w:rsidR="00ED3BF4" w:rsidRDefault="00ED3BF4" w:rsidP="00ED3BF4">
      <w:pPr>
        <w:spacing w:line="24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 w:rsidRPr="00ED3BF4">
        <w:rPr>
          <w:rFonts w:ascii="Arial" w:hAnsi="Arial" w:cs="Arial"/>
          <w:b/>
          <w:bCs/>
          <w:sz w:val="24"/>
          <w:szCs w:val="24"/>
        </w:rPr>
        <w:t>National Adoption Fund</w:t>
      </w:r>
    </w:p>
    <w:p w14:paraId="7B2C0F4D" w14:textId="26CF7E6A" w:rsidR="00AD6C61" w:rsidRDefault="00AD6C61" w:rsidP="00ED3BF4">
      <w:pPr>
        <w:spacing w:line="24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hyperlink r:id="rId12" w:history="1">
        <w:r w:rsidRPr="00CB05FF">
          <w:rPr>
            <w:rStyle w:val="Hyperlink"/>
            <w:rFonts w:ascii="Arial" w:hAnsi="Arial" w:cs="Arial"/>
            <w:b/>
            <w:bCs/>
            <w:sz w:val="24"/>
            <w:szCs w:val="24"/>
          </w:rPr>
          <w:t>https://fundyouradoption.org/</w:t>
        </w:r>
      </w:hyperlink>
    </w:p>
    <w:p w14:paraId="215F02CB" w14:textId="77777777" w:rsidR="00AD6C61" w:rsidRPr="00ED3BF4" w:rsidRDefault="00AD6C61" w:rsidP="00ED3BF4">
      <w:pPr>
        <w:spacing w:line="24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</w:p>
    <w:p w14:paraId="1F625E5F" w14:textId="77777777" w:rsidR="00ED3BF4" w:rsidRDefault="00ED3BF4" w:rsidP="00ED3BF4">
      <w:pPr>
        <w:spacing w:line="24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 w:rsidRPr="00ED3BF4">
        <w:rPr>
          <w:rFonts w:ascii="Arial" w:hAnsi="Arial" w:cs="Arial"/>
          <w:b/>
          <w:bCs/>
          <w:sz w:val="24"/>
          <w:szCs w:val="24"/>
        </w:rPr>
        <w:t>Beauty Amidst Ashes</w:t>
      </w:r>
    </w:p>
    <w:p w14:paraId="1ACE5D5F" w14:textId="4E328A49" w:rsidR="00E424DA" w:rsidRDefault="00E424DA" w:rsidP="00ED3BF4">
      <w:pPr>
        <w:spacing w:line="24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hyperlink r:id="rId13" w:history="1">
        <w:r w:rsidRPr="00CB05FF">
          <w:rPr>
            <w:rStyle w:val="Hyperlink"/>
            <w:rFonts w:ascii="Arial" w:hAnsi="Arial" w:cs="Arial"/>
            <w:b/>
            <w:bCs/>
            <w:sz w:val="24"/>
            <w:szCs w:val="24"/>
          </w:rPr>
          <w:t>https://beautyamidsttheashes.com/</w:t>
        </w:r>
      </w:hyperlink>
    </w:p>
    <w:p w14:paraId="53CA5875" w14:textId="77777777" w:rsidR="00E424DA" w:rsidRPr="00ED3BF4" w:rsidRDefault="00E424DA" w:rsidP="00ED3BF4">
      <w:pPr>
        <w:spacing w:line="24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</w:p>
    <w:p w14:paraId="65205560" w14:textId="77777777" w:rsidR="00ED3BF4" w:rsidRDefault="00ED3BF4" w:rsidP="00ED3BF4">
      <w:pPr>
        <w:spacing w:line="24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 w:rsidRPr="00ED3BF4">
        <w:rPr>
          <w:rFonts w:ascii="Arial" w:hAnsi="Arial" w:cs="Arial"/>
          <w:b/>
          <w:bCs/>
          <w:sz w:val="24"/>
          <w:szCs w:val="24"/>
        </w:rPr>
        <w:t>Gift of Adoption</w:t>
      </w:r>
    </w:p>
    <w:p w14:paraId="4B90F19A" w14:textId="507C92E5" w:rsidR="00445C49" w:rsidRDefault="00445C49" w:rsidP="00ED3BF4">
      <w:pPr>
        <w:spacing w:line="24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hyperlink r:id="rId14" w:history="1">
        <w:r w:rsidRPr="00CB05FF">
          <w:rPr>
            <w:rStyle w:val="Hyperlink"/>
            <w:rFonts w:ascii="Arial" w:hAnsi="Arial" w:cs="Arial"/>
            <w:b/>
            <w:bCs/>
            <w:sz w:val="24"/>
            <w:szCs w:val="24"/>
          </w:rPr>
          <w:t>https://giftofadoption.org/apply-for-a-grant/</w:t>
        </w:r>
      </w:hyperlink>
    </w:p>
    <w:p w14:paraId="4E1257B3" w14:textId="77777777" w:rsidR="00445C49" w:rsidRPr="00ED3BF4" w:rsidRDefault="00445C49" w:rsidP="00ED3BF4">
      <w:pPr>
        <w:spacing w:line="24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</w:p>
    <w:p w14:paraId="1A223680" w14:textId="53615619" w:rsidR="00ED3BF4" w:rsidRDefault="00F943E7" w:rsidP="00ED3BF4">
      <w:pPr>
        <w:spacing w:line="24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The </w:t>
      </w:r>
      <w:r w:rsidR="00ED3BF4" w:rsidRPr="00ED3BF4">
        <w:rPr>
          <w:rFonts w:ascii="Arial" w:hAnsi="Arial" w:cs="Arial"/>
          <w:b/>
          <w:bCs/>
          <w:sz w:val="24"/>
          <w:szCs w:val="24"/>
        </w:rPr>
        <w:t>Buescher</w:t>
      </w:r>
      <w:r>
        <w:rPr>
          <w:rFonts w:ascii="Arial" w:hAnsi="Arial" w:cs="Arial"/>
          <w:b/>
          <w:bCs/>
          <w:sz w:val="24"/>
          <w:szCs w:val="24"/>
        </w:rPr>
        <w:t xml:space="preserve"> Foun</w:t>
      </w:r>
      <w:r w:rsidR="005534C3">
        <w:rPr>
          <w:rFonts w:ascii="Arial" w:hAnsi="Arial" w:cs="Arial"/>
          <w:b/>
          <w:bCs/>
          <w:sz w:val="24"/>
          <w:szCs w:val="24"/>
        </w:rPr>
        <w:t>dation</w:t>
      </w:r>
    </w:p>
    <w:p w14:paraId="6444B252" w14:textId="152DB8FE" w:rsidR="005534C3" w:rsidRDefault="005534C3" w:rsidP="00ED3BF4">
      <w:pPr>
        <w:spacing w:line="24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hyperlink r:id="rId15" w:history="1">
        <w:r w:rsidRPr="00CB05FF">
          <w:rPr>
            <w:rStyle w:val="Hyperlink"/>
            <w:rFonts w:ascii="Arial" w:hAnsi="Arial" w:cs="Arial"/>
            <w:b/>
            <w:bCs/>
            <w:sz w:val="24"/>
            <w:szCs w:val="24"/>
          </w:rPr>
          <w:t>https://www.thebuescherfoundation.org/</w:t>
        </w:r>
      </w:hyperlink>
    </w:p>
    <w:p w14:paraId="73A8A603" w14:textId="77777777" w:rsidR="005534C3" w:rsidRPr="00ED3BF4" w:rsidRDefault="005534C3" w:rsidP="00ED3BF4">
      <w:pPr>
        <w:spacing w:line="24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</w:p>
    <w:p w14:paraId="4379ABA8" w14:textId="77777777" w:rsidR="00ED3BF4" w:rsidRDefault="00ED3BF4" w:rsidP="00ED3BF4">
      <w:pPr>
        <w:spacing w:line="24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 w:rsidRPr="00ED3BF4">
        <w:rPr>
          <w:rFonts w:ascii="Arial" w:hAnsi="Arial" w:cs="Arial"/>
          <w:b/>
          <w:bCs/>
          <w:sz w:val="24"/>
          <w:szCs w:val="24"/>
        </w:rPr>
        <w:t>Help Us Adopt</w:t>
      </w:r>
    </w:p>
    <w:p w14:paraId="0D9A3BCB" w14:textId="052F8C9B" w:rsidR="00B33E8E" w:rsidRDefault="00B33E8E" w:rsidP="00ED3BF4">
      <w:pPr>
        <w:spacing w:line="24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hyperlink r:id="rId16" w:history="1">
        <w:r w:rsidRPr="00CB05FF">
          <w:rPr>
            <w:rStyle w:val="Hyperlink"/>
            <w:rFonts w:ascii="Arial" w:hAnsi="Arial" w:cs="Arial"/>
            <w:b/>
            <w:bCs/>
            <w:sz w:val="24"/>
            <w:szCs w:val="24"/>
          </w:rPr>
          <w:t>https://www.helpusadopt.org/</w:t>
        </w:r>
      </w:hyperlink>
    </w:p>
    <w:p w14:paraId="7A3BA2B2" w14:textId="77777777" w:rsidR="00B33E8E" w:rsidRPr="00ED3BF4" w:rsidRDefault="00B33E8E" w:rsidP="00ED3BF4">
      <w:pPr>
        <w:spacing w:line="24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</w:p>
    <w:p w14:paraId="4AB0010F" w14:textId="77777777" w:rsidR="00F71C04" w:rsidRDefault="00F71C04" w:rsidP="00F71C04">
      <w:pPr>
        <w:spacing w:line="24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 w:rsidRPr="00F71C04">
        <w:rPr>
          <w:rFonts w:ascii="Arial" w:hAnsi="Arial" w:cs="Arial"/>
          <w:b/>
          <w:bCs/>
          <w:sz w:val="24"/>
          <w:szCs w:val="24"/>
        </w:rPr>
        <w:t>A Child Waits</w:t>
      </w:r>
    </w:p>
    <w:p w14:paraId="3E894FAB" w14:textId="562FDF01" w:rsidR="00CF114C" w:rsidRDefault="00CF114C" w:rsidP="00F71C04">
      <w:pPr>
        <w:spacing w:line="24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hyperlink r:id="rId17" w:history="1">
        <w:r w:rsidRPr="00CB05FF">
          <w:rPr>
            <w:rStyle w:val="Hyperlink"/>
            <w:rFonts w:ascii="Arial" w:hAnsi="Arial" w:cs="Arial"/>
            <w:b/>
            <w:bCs/>
            <w:sz w:val="24"/>
            <w:szCs w:val="24"/>
          </w:rPr>
          <w:t>https://www.achildwaits.org/international-grant-program</w:t>
        </w:r>
      </w:hyperlink>
    </w:p>
    <w:p w14:paraId="744DD08F" w14:textId="77777777" w:rsidR="00CF114C" w:rsidRPr="00F71C04" w:rsidRDefault="00CF114C" w:rsidP="00F71C04">
      <w:pPr>
        <w:spacing w:line="24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</w:p>
    <w:p w14:paraId="61A0C97A" w14:textId="77777777" w:rsidR="00F71C04" w:rsidRDefault="00F71C04" w:rsidP="00F71C04">
      <w:pPr>
        <w:spacing w:line="24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 w:rsidRPr="00F71C04">
        <w:rPr>
          <w:rFonts w:ascii="Arial" w:hAnsi="Arial" w:cs="Arial"/>
          <w:b/>
          <w:bCs/>
          <w:sz w:val="24"/>
          <w:szCs w:val="24"/>
        </w:rPr>
        <w:t>Adoption Hope</w:t>
      </w:r>
    </w:p>
    <w:p w14:paraId="024E2E13" w14:textId="39647E61" w:rsidR="005534C3" w:rsidRDefault="005534C3" w:rsidP="00F71C04">
      <w:pPr>
        <w:spacing w:line="24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hyperlink r:id="rId18" w:history="1">
        <w:r w:rsidRPr="00CB05FF">
          <w:rPr>
            <w:rStyle w:val="Hyperlink"/>
            <w:rFonts w:ascii="Arial" w:hAnsi="Arial" w:cs="Arial"/>
            <w:b/>
            <w:bCs/>
            <w:sz w:val="24"/>
            <w:szCs w:val="24"/>
          </w:rPr>
          <w:t>https://www.adoptionhopefoundation.org/</w:t>
        </w:r>
      </w:hyperlink>
    </w:p>
    <w:p w14:paraId="67259292" w14:textId="77777777" w:rsidR="005534C3" w:rsidRPr="00F71C04" w:rsidRDefault="005534C3" w:rsidP="00F71C04">
      <w:pPr>
        <w:spacing w:line="24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</w:p>
    <w:p w14:paraId="1BDF7BA6" w14:textId="77777777" w:rsidR="00F71C04" w:rsidRDefault="00F71C04" w:rsidP="00F71C04">
      <w:pPr>
        <w:spacing w:line="24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 w:rsidRPr="00F71C04">
        <w:rPr>
          <w:rFonts w:ascii="Arial" w:hAnsi="Arial" w:cs="Arial"/>
          <w:b/>
          <w:bCs/>
          <w:sz w:val="24"/>
          <w:szCs w:val="24"/>
        </w:rPr>
        <w:t>Lifesong</w:t>
      </w:r>
    </w:p>
    <w:p w14:paraId="7D9600C5" w14:textId="725A1AA6" w:rsidR="000555F8" w:rsidRDefault="000555F8" w:rsidP="00F71C04">
      <w:pPr>
        <w:spacing w:line="24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hyperlink r:id="rId19" w:history="1">
        <w:r w:rsidRPr="00CB05FF">
          <w:rPr>
            <w:rStyle w:val="Hyperlink"/>
            <w:rFonts w:ascii="Arial" w:hAnsi="Arial" w:cs="Arial"/>
            <w:b/>
            <w:bCs/>
            <w:sz w:val="24"/>
            <w:szCs w:val="24"/>
          </w:rPr>
          <w:t>https://lifesong.org/</w:t>
        </w:r>
      </w:hyperlink>
    </w:p>
    <w:p w14:paraId="1B4C206E" w14:textId="77777777" w:rsidR="000555F8" w:rsidRPr="00F71C04" w:rsidRDefault="000555F8" w:rsidP="00F71C04">
      <w:pPr>
        <w:spacing w:line="24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</w:p>
    <w:p w14:paraId="27473FF2" w14:textId="77777777" w:rsidR="00F71C04" w:rsidRDefault="00F71C04" w:rsidP="00F71C04">
      <w:pPr>
        <w:spacing w:line="24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 w:rsidRPr="00F71C04">
        <w:rPr>
          <w:rFonts w:ascii="Arial" w:hAnsi="Arial" w:cs="Arial"/>
          <w:b/>
          <w:bCs/>
          <w:sz w:val="24"/>
          <w:szCs w:val="24"/>
        </w:rPr>
        <w:t>Abba Fund</w:t>
      </w:r>
    </w:p>
    <w:p w14:paraId="4D24ACBB" w14:textId="1BECC42A" w:rsidR="0027196C" w:rsidRDefault="0027196C" w:rsidP="00F71C04">
      <w:pPr>
        <w:spacing w:line="24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hyperlink r:id="rId20" w:history="1">
        <w:r w:rsidRPr="00CB05FF">
          <w:rPr>
            <w:rStyle w:val="Hyperlink"/>
            <w:rFonts w:ascii="Arial" w:hAnsi="Arial" w:cs="Arial"/>
            <w:b/>
            <w:bCs/>
            <w:sz w:val="24"/>
            <w:szCs w:val="24"/>
          </w:rPr>
          <w:t>https://abbafund.org/</w:t>
        </w:r>
      </w:hyperlink>
    </w:p>
    <w:p w14:paraId="2821A15D" w14:textId="77777777" w:rsidR="004F539F" w:rsidRDefault="004F539F" w:rsidP="00F71C04">
      <w:pPr>
        <w:spacing w:line="24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</w:p>
    <w:p w14:paraId="42930B96" w14:textId="77777777" w:rsidR="004F539F" w:rsidRPr="002C20F5" w:rsidRDefault="004F539F" w:rsidP="004F539F">
      <w:pPr>
        <w:pStyle w:val="NoSpacing"/>
        <w:jc w:val="center"/>
        <w:rPr>
          <w:rFonts w:ascii="Franklin Gothic Medium Cond" w:eastAsia="Franklin Gothic Medium Cond" w:hAnsi="Franklin Gothic Medium Cond"/>
          <w:b/>
          <w:color w:val="133E95"/>
          <w:spacing w:val="-3"/>
          <w:sz w:val="23"/>
        </w:rPr>
      </w:pPr>
      <w:r>
        <w:rPr>
          <w:rFonts w:ascii="Franklin Gothic Medium Cond" w:eastAsia="Franklin Gothic Medium Cond" w:hAnsi="Franklin Gothic Medium Cond"/>
          <w:b/>
          <w:color w:val="133E95"/>
          <w:spacing w:val="-3"/>
          <w:sz w:val="23"/>
        </w:rPr>
        <w:t>Pensacola | Pace | South Walton | Tallahassee</w:t>
      </w:r>
    </w:p>
    <w:p w14:paraId="616D8BA4" w14:textId="77777777" w:rsidR="004F539F" w:rsidRDefault="004F539F" w:rsidP="00F71C04">
      <w:pPr>
        <w:spacing w:line="24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</w:p>
    <w:p w14:paraId="1DBA1BF4" w14:textId="77777777" w:rsidR="0027196C" w:rsidRDefault="0027196C" w:rsidP="00F71C04">
      <w:pPr>
        <w:spacing w:line="24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</w:p>
    <w:p w14:paraId="27F2C60B" w14:textId="77777777" w:rsidR="004F539F" w:rsidRDefault="004F539F" w:rsidP="00F71C04">
      <w:pPr>
        <w:spacing w:line="24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</w:p>
    <w:p w14:paraId="66E62124" w14:textId="77777777" w:rsidR="004F539F" w:rsidRDefault="004F539F" w:rsidP="00F71C04">
      <w:pPr>
        <w:spacing w:line="24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</w:p>
    <w:p w14:paraId="78EB9731" w14:textId="77777777" w:rsidR="004F539F" w:rsidRDefault="004F539F" w:rsidP="00F71C04">
      <w:pPr>
        <w:spacing w:line="24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</w:p>
    <w:p w14:paraId="7D4092C4" w14:textId="77777777" w:rsidR="004F539F" w:rsidRDefault="004F539F" w:rsidP="00F71C04">
      <w:pPr>
        <w:spacing w:line="24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</w:p>
    <w:p w14:paraId="3234D93B" w14:textId="77777777" w:rsidR="004F539F" w:rsidRPr="00F71C04" w:rsidRDefault="004F539F" w:rsidP="00F71C04">
      <w:pPr>
        <w:spacing w:line="24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</w:p>
    <w:p w14:paraId="03C963D4" w14:textId="77777777" w:rsidR="00F71C04" w:rsidRDefault="00F71C04" w:rsidP="00F71C04">
      <w:pPr>
        <w:spacing w:line="24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 w:rsidRPr="00F71C04">
        <w:rPr>
          <w:rFonts w:ascii="Arial" w:hAnsi="Arial" w:cs="Arial"/>
          <w:b/>
          <w:bCs/>
          <w:sz w:val="24"/>
          <w:szCs w:val="24"/>
        </w:rPr>
        <w:t>Griffin’s Gift</w:t>
      </w:r>
    </w:p>
    <w:p w14:paraId="7D60A140" w14:textId="47D178A2" w:rsidR="00F40204" w:rsidRDefault="00F40204" w:rsidP="00F71C04">
      <w:pPr>
        <w:spacing w:line="24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hyperlink r:id="rId21" w:history="1">
        <w:r w:rsidRPr="00CB05FF">
          <w:rPr>
            <w:rStyle w:val="Hyperlink"/>
            <w:rFonts w:ascii="Arial" w:hAnsi="Arial" w:cs="Arial"/>
            <w:b/>
            <w:bCs/>
            <w:sz w:val="24"/>
            <w:szCs w:val="24"/>
          </w:rPr>
          <w:t>https://www.griffinsgift.org/</w:t>
        </w:r>
      </w:hyperlink>
    </w:p>
    <w:p w14:paraId="0294A053" w14:textId="77777777" w:rsidR="00F40204" w:rsidRDefault="00F40204" w:rsidP="00F71C04">
      <w:pPr>
        <w:spacing w:line="24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</w:p>
    <w:p w14:paraId="54A5881D" w14:textId="350ABB7E" w:rsidR="00F71C04" w:rsidRDefault="00F71C04" w:rsidP="00F71C04">
      <w:pPr>
        <w:spacing w:line="24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 w:rsidRPr="00F71C04">
        <w:rPr>
          <w:rFonts w:ascii="Arial" w:hAnsi="Arial" w:cs="Arial"/>
          <w:b/>
          <w:bCs/>
          <w:sz w:val="24"/>
          <w:szCs w:val="24"/>
        </w:rPr>
        <w:t>One More</w:t>
      </w:r>
      <w:r w:rsidR="00694101">
        <w:rPr>
          <w:rFonts w:ascii="Arial" w:hAnsi="Arial" w:cs="Arial"/>
          <w:b/>
          <w:bCs/>
          <w:sz w:val="24"/>
          <w:szCs w:val="24"/>
        </w:rPr>
        <w:t xml:space="preserve"> Ministries</w:t>
      </w:r>
    </w:p>
    <w:p w14:paraId="7575BF74" w14:textId="60713D2B" w:rsidR="00694101" w:rsidRDefault="00694101" w:rsidP="00F71C04">
      <w:pPr>
        <w:spacing w:line="24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hyperlink r:id="rId22" w:history="1">
        <w:r w:rsidRPr="00CB05FF">
          <w:rPr>
            <w:rStyle w:val="Hyperlink"/>
            <w:rFonts w:ascii="Arial" w:hAnsi="Arial" w:cs="Arial"/>
            <w:b/>
            <w:bCs/>
            <w:sz w:val="24"/>
            <w:szCs w:val="24"/>
          </w:rPr>
          <w:t>https://www.onemoreministries.org/</w:t>
        </w:r>
      </w:hyperlink>
    </w:p>
    <w:p w14:paraId="2E55319C" w14:textId="77777777" w:rsidR="00694101" w:rsidRPr="00F71C04" w:rsidRDefault="00694101" w:rsidP="00F71C04">
      <w:pPr>
        <w:spacing w:line="24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</w:p>
    <w:p w14:paraId="0815F8D2" w14:textId="77777777" w:rsidR="00F71C04" w:rsidRDefault="00F71C04" w:rsidP="00F71C04">
      <w:pPr>
        <w:spacing w:line="24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 w:rsidRPr="00F71C04">
        <w:rPr>
          <w:rFonts w:ascii="Arial" w:hAnsi="Arial" w:cs="Arial"/>
          <w:b/>
          <w:bCs/>
          <w:sz w:val="24"/>
          <w:szCs w:val="24"/>
        </w:rPr>
        <w:t>Pathway for Little Feet</w:t>
      </w:r>
    </w:p>
    <w:p w14:paraId="5DBAA38B" w14:textId="67FD2E5F" w:rsidR="005923C9" w:rsidRDefault="005923C9" w:rsidP="00F71C04">
      <w:pPr>
        <w:spacing w:line="24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hyperlink r:id="rId23" w:history="1">
        <w:r w:rsidRPr="00CB05FF">
          <w:rPr>
            <w:rStyle w:val="Hyperlink"/>
            <w:rFonts w:ascii="Arial" w:hAnsi="Arial" w:cs="Arial"/>
            <w:b/>
            <w:bCs/>
            <w:sz w:val="24"/>
            <w:szCs w:val="24"/>
          </w:rPr>
          <w:t>https://pathwaysforlittlefeet.org/</w:t>
        </w:r>
      </w:hyperlink>
    </w:p>
    <w:p w14:paraId="53107D99" w14:textId="77777777" w:rsidR="005923C9" w:rsidRPr="00F71C04" w:rsidRDefault="005923C9" w:rsidP="00F71C04">
      <w:pPr>
        <w:spacing w:line="24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</w:p>
    <w:p w14:paraId="5D9929A7" w14:textId="5676C651" w:rsidR="00F71C04" w:rsidRDefault="00F71C04" w:rsidP="00F71C04">
      <w:pPr>
        <w:spacing w:line="24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 w:rsidRPr="00F71C04">
        <w:rPr>
          <w:rFonts w:ascii="Arial" w:hAnsi="Arial" w:cs="Arial"/>
          <w:b/>
          <w:bCs/>
          <w:sz w:val="24"/>
          <w:szCs w:val="24"/>
        </w:rPr>
        <w:t>Chosen for Life</w:t>
      </w:r>
      <w:r w:rsidR="005923C9">
        <w:rPr>
          <w:rFonts w:ascii="Arial" w:hAnsi="Arial" w:cs="Arial"/>
          <w:b/>
          <w:bCs/>
          <w:sz w:val="24"/>
          <w:szCs w:val="24"/>
        </w:rPr>
        <w:t xml:space="preserve"> Ministries</w:t>
      </w:r>
    </w:p>
    <w:p w14:paraId="78629B42" w14:textId="23BEC8AA" w:rsidR="00CC245F" w:rsidRDefault="005923C9" w:rsidP="00F71C04">
      <w:pPr>
        <w:spacing w:line="24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hyperlink r:id="rId24" w:history="1">
        <w:r w:rsidR="00D74B08" w:rsidRPr="00CB05FF">
          <w:rPr>
            <w:rStyle w:val="Hyperlink"/>
            <w:rFonts w:ascii="Arial" w:hAnsi="Arial" w:cs="Arial"/>
            <w:b/>
            <w:bCs/>
            <w:sz w:val="24"/>
            <w:szCs w:val="24"/>
          </w:rPr>
          <w:t>https://chosenforlifeministries.org/grants</w:t>
        </w:r>
      </w:hyperlink>
    </w:p>
    <w:p w14:paraId="3C5A6854" w14:textId="77777777" w:rsidR="00BB3504" w:rsidRDefault="00BB3504" w:rsidP="00560580">
      <w:pPr>
        <w:spacing w:line="24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</w:p>
    <w:p w14:paraId="7EAEC05F" w14:textId="73612518" w:rsidR="00560580" w:rsidRDefault="00560580" w:rsidP="00560580">
      <w:pPr>
        <w:spacing w:line="24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 w:rsidRPr="00560580">
        <w:rPr>
          <w:rFonts w:ascii="Arial" w:hAnsi="Arial" w:cs="Arial"/>
          <w:b/>
          <w:bCs/>
          <w:sz w:val="24"/>
          <w:szCs w:val="24"/>
        </w:rPr>
        <w:t>WAT</w:t>
      </w:r>
      <w:r w:rsidR="00BB3504">
        <w:rPr>
          <w:rFonts w:ascii="Arial" w:hAnsi="Arial" w:cs="Arial"/>
          <w:b/>
          <w:bCs/>
          <w:sz w:val="24"/>
          <w:szCs w:val="24"/>
        </w:rPr>
        <w:t>!</w:t>
      </w:r>
    </w:p>
    <w:p w14:paraId="5E2D69EF" w14:textId="637F99E6" w:rsidR="00D74B08" w:rsidRDefault="00D74B08" w:rsidP="00560580">
      <w:pPr>
        <w:spacing w:line="24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hyperlink r:id="rId25" w:history="1">
        <w:r w:rsidRPr="00CB05FF">
          <w:rPr>
            <w:rStyle w:val="Hyperlink"/>
            <w:rFonts w:ascii="Arial" w:hAnsi="Arial" w:cs="Arial"/>
            <w:b/>
            <w:bCs/>
            <w:sz w:val="24"/>
            <w:szCs w:val="24"/>
          </w:rPr>
          <w:t>https://watadoptions.org/</w:t>
        </w:r>
      </w:hyperlink>
    </w:p>
    <w:p w14:paraId="1DBEF5C3" w14:textId="77777777" w:rsidR="00D74B08" w:rsidRPr="00560580" w:rsidRDefault="00D74B08" w:rsidP="00560580">
      <w:pPr>
        <w:spacing w:line="24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</w:p>
    <w:p w14:paraId="264A96B2" w14:textId="77777777" w:rsidR="00560580" w:rsidRDefault="00560580" w:rsidP="00560580">
      <w:pPr>
        <w:spacing w:line="24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 w:rsidRPr="00560580">
        <w:rPr>
          <w:rFonts w:ascii="Arial" w:hAnsi="Arial" w:cs="Arial"/>
          <w:b/>
          <w:bCs/>
          <w:sz w:val="24"/>
          <w:szCs w:val="24"/>
        </w:rPr>
        <w:t>Church of Joy</w:t>
      </w:r>
    </w:p>
    <w:p w14:paraId="32D963E5" w14:textId="1A8CC46D" w:rsidR="00F87CA0" w:rsidRDefault="00F87CA0" w:rsidP="00560580">
      <w:pPr>
        <w:spacing w:line="24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hyperlink r:id="rId26" w:history="1">
        <w:r w:rsidRPr="00CB05FF">
          <w:rPr>
            <w:rStyle w:val="Hyperlink"/>
            <w:rFonts w:ascii="Arial" w:hAnsi="Arial" w:cs="Arial"/>
            <w:b/>
            <w:bCs/>
            <w:sz w:val="24"/>
            <w:szCs w:val="24"/>
          </w:rPr>
          <w:t>https://www.thechurchofjoy.org/adoptiongrant</w:t>
        </w:r>
      </w:hyperlink>
    </w:p>
    <w:p w14:paraId="4E96954B" w14:textId="77777777" w:rsidR="00F87CA0" w:rsidRPr="00560580" w:rsidRDefault="00F87CA0" w:rsidP="00560580">
      <w:pPr>
        <w:spacing w:line="24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</w:p>
    <w:p w14:paraId="3D00E03B" w14:textId="77777777" w:rsidR="00560580" w:rsidRDefault="00560580" w:rsidP="00560580">
      <w:pPr>
        <w:spacing w:line="24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 w:rsidRPr="00560580">
        <w:rPr>
          <w:rFonts w:ascii="Arial" w:hAnsi="Arial" w:cs="Arial"/>
          <w:b/>
          <w:bCs/>
          <w:sz w:val="24"/>
          <w:szCs w:val="24"/>
        </w:rPr>
        <w:t>Extend Your Tent</w:t>
      </w:r>
    </w:p>
    <w:p w14:paraId="2D2BAB77" w14:textId="44CA6355" w:rsidR="000852EE" w:rsidRDefault="000852EE" w:rsidP="00560580">
      <w:pPr>
        <w:spacing w:line="24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hyperlink r:id="rId27" w:history="1">
        <w:r w:rsidRPr="00CB05FF">
          <w:rPr>
            <w:rStyle w:val="Hyperlink"/>
            <w:rFonts w:ascii="Arial" w:hAnsi="Arial" w:cs="Arial"/>
            <w:b/>
            <w:bCs/>
            <w:sz w:val="24"/>
            <w:szCs w:val="24"/>
          </w:rPr>
          <w:t>https://www.extendyourtent.org/</w:t>
        </w:r>
      </w:hyperlink>
    </w:p>
    <w:p w14:paraId="39C5890C" w14:textId="77777777" w:rsidR="000852EE" w:rsidRPr="00560580" w:rsidRDefault="000852EE" w:rsidP="00560580">
      <w:pPr>
        <w:spacing w:line="24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</w:p>
    <w:p w14:paraId="297A80B9" w14:textId="77777777" w:rsidR="00560580" w:rsidRDefault="00560580" w:rsidP="00560580">
      <w:pPr>
        <w:spacing w:line="24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 w:rsidRPr="00560580">
        <w:rPr>
          <w:rFonts w:ascii="Arial" w:hAnsi="Arial" w:cs="Arial"/>
          <w:b/>
          <w:bCs/>
          <w:sz w:val="24"/>
          <w:szCs w:val="24"/>
        </w:rPr>
        <w:t>Gift of Parenthood</w:t>
      </w:r>
    </w:p>
    <w:p w14:paraId="59C29586" w14:textId="04490398" w:rsidR="000852EE" w:rsidRDefault="000852EE" w:rsidP="00560580">
      <w:pPr>
        <w:spacing w:line="24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hyperlink r:id="rId28" w:history="1">
        <w:r w:rsidRPr="00CB05FF">
          <w:rPr>
            <w:rStyle w:val="Hyperlink"/>
            <w:rFonts w:ascii="Arial" w:hAnsi="Arial" w:cs="Arial"/>
            <w:b/>
            <w:bCs/>
            <w:sz w:val="24"/>
            <w:szCs w:val="24"/>
          </w:rPr>
          <w:t>https://giftofparenthood.org/</w:t>
        </w:r>
      </w:hyperlink>
    </w:p>
    <w:p w14:paraId="40CC9D2E" w14:textId="77777777" w:rsidR="000852EE" w:rsidRPr="00560580" w:rsidRDefault="000852EE" w:rsidP="00560580">
      <w:pPr>
        <w:spacing w:line="24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</w:p>
    <w:p w14:paraId="3B5A8A37" w14:textId="6324416D" w:rsidR="00560580" w:rsidRDefault="00560580" w:rsidP="00560580">
      <w:pPr>
        <w:spacing w:line="24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 w:rsidRPr="00560580">
        <w:rPr>
          <w:rFonts w:ascii="Arial" w:hAnsi="Arial" w:cs="Arial"/>
          <w:b/>
          <w:bCs/>
          <w:sz w:val="24"/>
          <w:szCs w:val="24"/>
        </w:rPr>
        <w:t>Cade Foundation</w:t>
      </w:r>
    </w:p>
    <w:p w14:paraId="1BD59836" w14:textId="0D685250" w:rsidR="00C817A0" w:rsidRDefault="00C817A0" w:rsidP="00560580">
      <w:pPr>
        <w:spacing w:line="24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hyperlink r:id="rId29" w:history="1">
        <w:r w:rsidRPr="00CB05FF">
          <w:rPr>
            <w:rStyle w:val="Hyperlink"/>
            <w:rFonts w:ascii="Arial" w:hAnsi="Arial" w:cs="Arial"/>
            <w:b/>
            <w:bCs/>
            <w:sz w:val="24"/>
            <w:szCs w:val="24"/>
          </w:rPr>
          <w:t>https://cadefoundation.org/</w:t>
        </w:r>
      </w:hyperlink>
    </w:p>
    <w:p w14:paraId="03E4108E" w14:textId="77777777" w:rsidR="00C817A0" w:rsidRDefault="00C817A0" w:rsidP="00560580">
      <w:pPr>
        <w:spacing w:line="24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</w:p>
    <w:p w14:paraId="66C20840" w14:textId="7D4C5E4F" w:rsidR="0034016F" w:rsidRDefault="0034016F" w:rsidP="00560580">
      <w:pPr>
        <w:spacing w:line="24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Forever Home Foundation</w:t>
      </w:r>
    </w:p>
    <w:p w14:paraId="0649A7C5" w14:textId="0C958721" w:rsidR="0034016F" w:rsidRDefault="0034016F" w:rsidP="00560580">
      <w:pPr>
        <w:spacing w:line="24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hyperlink r:id="rId30" w:history="1">
        <w:r w:rsidRPr="00CB05FF">
          <w:rPr>
            <w:rStyle w:val="Hyperlink"/>
            <w:rFonts w:ascii="Arial" w:hAnsi="Arial" w:cs="Arial"/>
            <w:b/>
            <w:bCs/>
            <w:sz w:val="24"/>
            <w:szCs w:val="24"/>
          </w:rPr>
          <w:t>https://foreverhomefoundation.com/</w:t>
        </w:r>
      </w:hyperlink>
    </w:p>
    <w:p w14:paraId="1285DDE3" w14:textId="77777777" w:rsidR="000852EE" w:rsidRDefault="000852EE" w:rsidP="00560580">
      <w:pPr>
        <w:spacing w:line="24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</w:p>
    <w:p w14:paraId="410C26CD" w14:textId="6738D558" w:rsidR="00660C22" w:rsidRDefault="00660C22" w:rsidP="00560580">
      <w:pPr>
        <w:spacing w:line="24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Oath Fund</w:t>
      </w:r>
    </w:p>
    <w:p w14:paraId="3E7DE5DC" w14:textId="160F7547" w:rsidR="00660C22" w:rsidRDefault="00660C22" w:rsidP="00560580">
      <w:pPr>
        <w:spacing w:line="24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hyperlink r:id="rId31" w:history="1">
        <w:r w:rsidRPr="00CB05FF">
          <w:rPr>
            <w:rStyle w:val="Hyperlink"/>
            <w:rFonts w:ascii="Arial" w:hAnsi="Arial" w:cs="Arial"/>
            <w:b/>
            <w:bCs/>
            <w:sz w:val="24"/>
            <w:szCs w:val="24"/>
          </w:rPr>
          <w:t>https://www.oathfund.org/</w:t>
        </w:r>
      </w:hyperlink>
    </w:p>
    <w:p w14:paraId="7A804488" w14:textId="77777777" w:rsidR="00660C22" w:rsidRDefault="00660C22" w:rsidP="00560580">
      <w:pPr>
        <w:spacing w:line="24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</w:p>
    <w:p w14:paraId="70375797" w14:textId="77777777" w:rsidR="0034016F" w:rsidRPr="00560580" w:rsidRDefault="0034016F" w:rsidP="00560580">
      <w:pPr>
        <w:spacing w:line="24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</w:p>
    <w:p w14:paraId="05146180" w14:textId="77777777" w:rsidR="004705ED" w:rsidRDefault="004705ED" w:rsidP="001D7FC7">
      <w:pPr>
        <w:spacing w:line="24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</w:p>
    <w:p w14:paraId="7C13AF18" w14:textId="77777777" w:rsidR="00B25211" w:rsidRPr="00B25211" w:rsidRDefault="00B25211" w:rsidP="001D7FC7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14:paraId="06C2CE7D" w14:textId="77777777" w:rsidR="00EE3A53" w:rsidRDefault="00EE3A53" w:rsidP="001D7FC7">
      <w:pPr>
        <w:spacing w:line="24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</w:p>
    <w:p w14:paraId="730E8919" w14:textId="77777777" w:rsidR="00EE3A53" w:rsidRDefault="00EE3A53" w:rsidP="001D7FC7">
      <w:pPr>
        <w:spacing w:line="24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</w:p>
    <w:p w14:paraId="5778AE1D" w14:textId="77777777" w:rsidR="00E71A58" w:rsidRDefault="00E71A58" w:rsidP="001D7FC7">
      <w:pPr>
        <w:spacing w:line="24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</w:p>
    <w:p w14:paraId="726826E0" w14:textId="77777777" w:rsidR="00E71A58" w:rsidRDefault="00E71A58" w:rsidP="001D7FC7">
      <w:pPr>
        <w:spacing w:line="24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</w:p>
    <w:p w14:paraId="31F4F0F8" w14:textId="77777777" w:rsidR="00E71A58" w:rsidRDefault="00E71A58" w:rsidP="001D7FC7">
      <w:pPr>
        <w:spacing w:line="24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</w:p>
    <w:p w14:paraId="5EBAE154" w14:textId="77777777" w:rsidR="00E71A58" w:rsidRPr="00F31CA1" w:rsidRDefault="00E71A58" w:rsidP="001D7FC7">
      <w:pPr>
        <w:spacing w:line="24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</w:p>
    <w:p w14:paraId="36B84A79" w14:textId="35330458" w:rsidR="00DC3653" w:rsidRPr="002C20F5" w:rsidRDefault="00DC3653" w:rsidP="002C20F5">
      <w:pPr>
        <w:pStyle w:val="NoSpacing"/>
        <w:jc w:val="center"/>
        <w:rPr>
          <w:rFonts w:ascii="Franklin Gothic Medium Cond" w:eastAsia="Franklin Gothic Medium Cond" w:hAnsi="Franklin Gothic Medium Cond"/>
          <w:b/>
          <w:color w:val="133E95"/>
          <w:spacing w:val="-3"/>
          <w:sz w:val="23"/>
        </w:rPr>
      </w:pPr>
      <w:r>
        <w:rPr>
          <w:rFonts w:ascii="Franklin Gothic Medium Cond" w:eastAsia="Franklin Gothic Medium Cond" w:hAnsi="Franklin Gothic Medium Cond"/>
          <w:b/>
          <w:color w:val="133E95"/>
          <w:spacing w:val="-3"/>
          <w:sz w:val="23"/>
        </w:rPr>
        <w:t>Pensacola | Pace | South Walton | Tallahassee</w:t>
      </w:r>
    </w:p>
    <w:sectPr w:rsidR="00DC3653" w:rsidRPr="002C20F5" w:rsidSect="00F00910">
      <w:headerReference w:type="default" r:id="rId32"/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5FF046" w14:textId="77777777" w:rsidR="000A7111" w:rsidRDefault="000A7111" w:rsidP="00AD3632">
      <w:pPr>
        <w:spacing w:after="0" w:line="240" w:lineRule="auto"/>
      </w:pPr>
      <w:r>
        <w:separator/>
      </w:r>
    </w:p>
  </w:endnote>
  <w:endnote w:type="continuationSeparator" w:id="0">
    <w:p w14:paraId="5663CF36" w14:textId="77777777" w:rsidR="000A7111" w:rsidRDefault="000A7111" w:rsidP="00AD36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7BAA51" w14:textId="77777777" w:rsidR="000A7111" w:rsidRDefault="000A7111" w:rsidP="00AD3632">
      <w:pPr>
        <w:spacing w:after="0" w:line="240" w:lineRule="auto"/>
      </w:pPr>
      <w:r>
        <w:separator/>
      </w:r>
    </w:p>
  </w:footnote>
  <w:footnote w:type="continuationSeparator" w:id="0">
    <w:p w14:paraId="7E6F1F18" w14:textId="77777777" w:rsidR="000A7111" w:rsidRDefault="000A7111" w:rsidP="00AD36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FF4A0" w14:textId="63BE6170" w:rsidR="00AD3632" w:rsidRDefault="00AD3632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B9847E4" wp14:editId="163D13D6">
          <wp:simplePos x="0" y="0"/>
          <wp:positionH relativeFrom="column">
            <wp:posOffset>-914400</wp:posOffset>
          </wp:positionH>
          <wp:positionV relativeFrom="paragraph">
            <wp:posOffset>-447675</wp:posOffset>
          </wp:positionV>
          <wp:extent cx="1261110" cy="930275"/>
          <wp:effectExtent l="0" t="0" r="0" b="3175"/>
          <wp:wrapTight wrapText="bothSides">
            <wp:wrapPolygon edited="0">
              <wp:start x="0" y="0"/>
              <wp:lineTo x="0" y="21231"/>
              <wp:lineTo x="653" y="21231"/>
              <wp:lineTo x="979" y="21231"/>
              <wp:lineTo x="4568" y="14154"/>
              <wp:lineTo x="10115" y="7077"/>
              <wp:lineTo x="21208" y="442"/>
              <wp:lineTo x="21208" y="0"/>
              <wp:lineTo x="0" y="0"/>
            </wp:wrapPolygon>
          </wp:wrapTight>
          <wp:docPr id="520751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1110" cy="930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23DD4B23" wp14:editId="19ACFA0E">
          <wp:simplePos x="0" y="0"/>
          <wp:positionH relativeFrom="column">
            <wp:posOffset>-706755</wp:posOffset>
          </wp:positionH>
          <wp:positionV relativeFrom="paragraph">
            <wp:posOffset>-160655</wp:posOffset>
          </wp:positionV>
          <wp:extent cx="2268220" cy="1229360"/>
          <wp:effectExtent l="0" t="0" r="0" b="8890"/>
          <wp:wrapTight wrapText="bothSides">
            <wp:wrapPolygon edited="0">
              <wp:start x="10159" y="0"/>
              <wp:lineTo x="7619" y="2008"/>
              <wp:lineTo x="5624" y="4351"/>
              <wp:lineTo x="5624" y="6025"/>
              <wp:lineTo x="7256" y="10711"/>
              <wp:lineTo x="0" y="13054"/>
              <wp:lineTo x="0" y="21421"/>
              <wp:lineTo x="21406" y="21421"/>
              <wp:lineTo x="21406" y="12719"/>
              <wp:lineTo x="14150" y="10711"/>
              <wp:lineTo x="15783" y="6025"/>
              <wp:lineTo x="15964" y="4686"/>
              <wp:lineTo x="13787" y="2008"/>
              <wp:lineTo x="11066" y="0"/>
              <wp:lineTo x="10159" y="0"/>
            </wp:wrapPolygon>
          </wp:wrapTight>
          <wp:docPr id="175368393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8220" cy="1229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632"/>
    <w:rsid w:val="00024957"/>
    <w:rsid w:val="000546A4"/>
    <w:rsid w:val="000555F8"/>
    <w:rsid w:val="00066A02"/>
    <w:rsid w:val="000852EE"/>
    <w:rsid w:val="000A7111"/>
    <w:rsid w:val="000C648B"/>
    <w:rsid w:val="001758B7"/>
    <w:rsid w:val="001C012E"/>
    <w:rsid w:val="001C4816"/>
    <w:rsid w:val="001D7FC7"/>
    <w:rsid w:val="00206407"/>
    <w:rsid w:val="00235F64"/>
    <w:rsid w:val="002427E6"/>
    <w:rsid w:val="00261A64"/>
    <w:rsid w:val="0027196C"/>
    <w:rsid w:val="0027762F"/>
    <w:rsid w:val="002C20F5"/>
    <w:rsid w:val="002F7112"/>
    <w:rsid w:val="003044F3"/>
    <w:rsid w:val="0034016F"/>
    <w:rsid w:val="00344CC0"/>
    <w:rsid w:val="00346953"/>
    <w:rsid w:val="0039232F"/>
    <w:rsid w:val="003A219B"/>
    <w:rsid w:val="003B727E"/>
    <w:rsid w:val="003E7A6F"/>
    <w:rsid w:val="00426803"/>
    <w:rsid w:val="00445C49"/>
    <w:rsid w:val="004705ED"/>
    <w:rsid w:val="004752A0"/>
    <w:rsid w:val="004761F3"/>
    <w:rsid w:val="0048149D"/>
    <w:rsid w:val="004C1AE7"/>
    <w:rsid w:val="004F25FF"/>
    <w:rsid w:val="004F539F"/>
    <w:rsid w:val="0050637E"/>
    <w:rsid w:val="005534C3"/>
    <w:rsid w:val="00560580"/>
    <w:rsid w:val="005630C1"/>
    <w:rsid w:val="005850BF"/>
    <w:rsid w:val="005923C9"/>
    <w:rsid w:val="005B38E5"/>
    <w:rsid w:val="005D6866"/>
    <w:rsid w:val="005E79F8"/>
    <w:rsid w:val="006041CC"/>
    <w:rsid w:val="006144A6"/>
    <w:rsid w:val="0062589C"/>
    <w:rsid w:val="00633821"/>
    <w:rsid w:val="00654A7A"/>
    <w:rsid w:val="00660C22"/>
    <w:rsid w:val="00690421"/>
    <w:rsid w:val="00694101"/>
    <w:rsid w:val="006B2D58"/>
    <w:rsid w:val="006E1DC6"/>
    <w:rsid w:val="006E2920"/>
    <w:rsid w:val="006E2E19"/>
    <w:rsid w:val="0071777D"/>
    <w:rsid w:val="00720F50"/>
    <w:rsid w:val="007276BB"/>
    <w:rsid w:val="007D7515"/>
    <w:rsid w:val="00816954"/>
    <w:rsid w:val="00822D13"/>
    <w:rsid w:val="008354AA"/>
    <w:rsid w:val="00854C82"/>
    <w:rsid w:val="008557C9"/>
    <w:rsid w:val="00855B5C"/>
    <w:rsid w:val="00861CE3"/>
    <w:rsid w:val="008A4FD1"/>
    <w:rsid w:val="008B71A1"/>
    <w:rsid w:val="00905D85"/>
    <w:rsid w:val="00935B99"/>
    <w:rsid w:val="0094065B"/>
    <w:rsid w:val="00956DC4"/>
    <w:rsid w:val="009823DB"/>
    <w:rsid w:val="00990A10"/>
    <w:rsid w:val="00997DA4"/>
    <w:rsid w:val="009B1339"/>
    <w:rsid w:val="009B4C27"/>
    <w:rsid w:val="009C58AC"/>
    <w:rsid w:val="00A06B91"/>
    <w:rsid w:val="00A60882"/>
    <w:rsid w:val="00AA0771"/>
    <w:rsid w:val="00AB3D18"/>
    <w:rsid w:val="00AB4DA7"/>
    <w:rsid w:val="00AC252C"/>
    <w:rsid w:val="00AC757F"/>
    <w:rsid w:val="00AD3632"/>
    <w:rsid w:val="00AD6C61"/>
    <w:rsid w:val="00B25211"/>
    <w:rsid w:val="00B33E8E"/>
    <w:rsid w:val="00B4794E"/>
    <w:rsid w:val="00BA3D38"/>
    <w:rsid w:val="00BB3504"/>
    <w:rsid w:val="00BD32C9"/>
    <w:rsid w:val="00BD42FE"/>
    <w:rsid w:val="00BD72C9"/>
    <w:rsid w:val="00BE21B6"/>
    <w:rsid w:val="00C13214"/>
    <w:rsid w:val="00C2030E"/>
    <w:rsid w:val="00C817A0"/>
    <w:rsid w:val="00CC0904"/>
    <w:rsid w:val="00CC245F"/>
    <w:rsid w:val="00CD083C"/>
    <w:rsid w:val="00CF114C"/>
    <w:rsid w:val="00D1433B"/>
    <w:rsid w:val="00D31A0E"/>
    <w:rsid w:val="00D450E8"/>
    <w:rsid w:val="00D74B08"/>
    <w:rsid w:val="00D76741"/>
    <w:rsid w:val="00D778DC"/>
    <w:rsid w:val="00D90D09"/>
    <w:rsid w:val="00DC3653"/>
    <w:rsid w:val="00DD539D"/>
    <w:rsid w:val="00E424DA"/>
    <w:rsid w:val="00E50469"/>
    <w:rsid w:val="00E63940"/>
    <w:rsid w:val="00E71A58"/>
    <w:rsid w:val="00EA36BE"/>
    <w:rsid w:val="00ED3BF4"/>
    <w:rsid w:val="00EE3A53"/>
    <w:rsid w:val="00F00910"/>
    <w:rsid w:val="00F21932"/>
    <w:rsid w:val="00F31CA1"/>
    <w:rsid w:val="00F377A5"/>
    <w:rsid w:val="00F40204"/>
    <w:rsid w:val="00F71C04"/>
    <w:rsid w:val="00F87CA0"/>
    <w:rsid w:val="00F91B3B"/>
    <w:rsid w:val="00F943E7"/>
    <w:rsid w:val="00FC4F2D"/>
    <w:rsid w:val="00FD3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8F05F8"/>
  <w15:chartTrackingRefBased/>
  <w15:docId w15:val="{9902649A-7700-489E-9FA2-F78F9C397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36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3632"/>
  </w:style>
  <w:style w:type="paragraph" w:styleId="Footer">
    <w:name w:val="footer"/>
    <w:basedOn w:val="Normal"/>
    <w:link w:val="FooterChar"/>
    <w:uiPriority w:val="99"/>
    <w:unhideWhenUsed/>
    <w:rsid w:val="00AD36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3632"/>
  </w:style>
  <w:style w:type="paragraph" w:styleId="NoSpacing">
    <w:name w:val="No Spacing"/>
    <w:uiPriority w:val="1"/>
    <w:qFormat/>
    <w:rsid w:val="00DC3653"/>
    <w:pPr>
      <w:spacing w:after="0" w:line="240" w:lineRule="auto"/>
    </w:pPr>
    <w:rPr>
      <w:rFonts w:ascii="Times New Roman" w:eastAsia="PMingLiU" w:hAnsi="Times New Roman" w:cs="Times New Roman"/>
      <w:kern w:val="0"/>
      <w14:ligatures w14:val="none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1C012E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1C012E"/>
    <w:rPr>
      <w:rFonts w:ascii="Arial" w:eastAsia="Arial" w:hAnsi="Arial" w:cs="Arial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1C481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C48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beautyamidsttheashes.com/" TargetMode="External"/><Relationship Id="rId18" Type="http://schemas.openxmlformats.org/officeDocument/2006/relationships/hyperlink" Target="https://www.adoptionhopefoundation.org/" TargetMode="External"/><Relationship Id="rId26" Type="http://schemas.openxmlformats.org/officeDocument/2006/relationships/hyperlink" Target="https://www.thechurchofjoy.org/adoptiongrant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griffinsgift.org/" TargetMode="External"/><Relationship Id="rId34" Type="http://schemas.openxmlformats.org/officeDocument/2006/relationships/theme" Target="theme/theme1.xml"/><Relationship Id="rId7" Type="http://schemas.openxmlformats.org/officeDocument/2006/relationships/hyperlink" Target="http://esclaw.com" TargetMode="External"/><Relationship Id="rId12" Type="http://schemas.openxmlformats.org/officeDocument/2006/relationships/hyperlink" Target="https://fundyouradoption.org/" TargetMode="External"/><Relationship Id="rId17" Type="http://schemas.openxmlformats.org/officeDocument/2006/relationships/hyperlink" Target="https://www.achildwaits.org/international-grant-program" TargetMode="External"/><Relationship Id="rId25" Type="http://schemas.openxmlformats.org/officeDocument/2006/relationships/hyperlink" Target="https://watadoptions.org/" TargetMode="External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www.helpusadopt.org/" TargetMode="External"/><Relationship Id="rId20" Type="http://schemas.openxmlformats.org/officeDocument/2006/relationships/hyperlink" Target="https://abbafund.org/" TargetMode="External"/><Relationship Id="rId29" Type="http://schemas.openxmlformats.org/officeDocument/2006/relationships/hyperlink" Target="https://cadefoundation.org/" TargetMode="External"/><Relationship Id="rId1" Type="http://schemas.openxmlformats.org/officeDocument/2006/relationships/styles" Target="styles.xml"/><Relationship Id="rId6" Type="http://schemas.openxmlformats.org/officeDocument/2006/relationships/hyperlink" Target="mailto:cwhittaker@esclaw.com" TargetMode="External"/><Relationship Id="rId11" Type="http://schemas.openxmlformats.org/officeDocument/2006/relationships/hyperlink" Target="https://www.connectedheartsministry.org/adoption-funding" TargetMode="External"/><Relationship Id="rId24" Type="http://schemas.openxmlformats.org/officeDocument/2006/relationships/hyperlink" Target="https://chosenforlifeministries.org/grants" TargetMode="External"/><Relationship Id="rId32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yperlink" Target="https://www.thebuescherfoundation.org/" TargetMode="External"/><Relationship Id="rId23" Type="http://schemas.openxmlformats.org/officeDocument/2006/relationships/hyperlink" Target="https://pathwaysforlittlefeet.org/" TargetMode="External"/><Relationship Id="rId28" Type="http://schemas.openxmlformats.org/officeDocument/2006/relationships/hyperlink" Target="https://giftofparenthood.org/" TargetMode="External"/><Relationship Id="rId10" Type="http://schemas.openxmlformats.org/officeDocument/2006/relationships/hyperlink" Target="https://www.promise686.org/family-support-grants" TargetMode="External"/><Relationship Id="rId19" Type="http://schemas.openxmlformats.org/officeDocument/2006/relationships/hyperlink" Target="https://lifesong.org/" TargetMode="External"/><Relationship Id="rId31" Type="http://schemas.openxmlformats.org/officeDocument/2006/relationships/hyperlink" Target="https://www.oathfund.org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katelynsfund.org" TargetMode="External"/><Relationship Id="rId14" Type="http://schemas.openxmlformats.org/officeDocument/2006/relationships/hyperlink" Target="https://giftofadoption.org/apply-for-a-grant/" TargetMode="External"/><Relationship Id="rId22" Type="http://schemas.openxmlformats.org/officeDocument/2006/relationships/hyperlink" Target="https://www.onemoreministries.org/" TargetMode="External"/><Relationship Id="rId27" Type="http://schemas.openxmlformats.org/officeDocument/2006/relationships/hyperlink" Target="https://www.extendyourtent.org/" TargetMode="External"/><Relationship Id="rId30" Type="http://schemas.openxmlformats.org/officeDocument/2006/relationships/hyperlink" Target="https://foreverhomefoundation.com/" TargetMode="External"/><Relationship Id="rId8" Type="http://schemas.openxmlformats.org/officeDocument/2006/relationships/hyperlink" Target="https://showhope.org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412</Words>
  <Characters>2353</Characters>
  <Application>Microsoft Office Word</Application>
  <DocSecurity>0</DocSecurity>
  <Lines>19</Lines>
  <Paragraphs>5</Paragraphs>
  <ScaleCrop>false</ScaleCrop>
  <Company/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Zachary T. Harris</dc:creator>
  <cp:keywords/>
  <dc:description/>
  <cp:lastModifiedBy>Melissa Penniman</cp:lastModifiedBy>
  <cp:revision>39</cp:revision>
  <dcterms:created xsi:type="dcterms:W3CDTF">2026-08-16T19:08:00Z</dcterms:created>
  <dcterms:modified xsi:type="dcterms:W3CDTF">2026-08-16T19:38:00Z</dcterms:modified>
</cp:coreProperties>
</file>